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1C256F" w14:textId="77777777" w:rsidR="00A969D8" w:rsidRDefault="00A969D8">
      <w:pPr>
        <w:widowControl w:val="0"/>
        <w:jc w:val="both"/>
        <w:rPr>
          <w:rFonts w:ascii="Lucida Sans Unicode" w:eastAsia="Times New Roman" w:hAnsi="Lucida Sans Unicode"/>
          <w:szCs w:val="20"/>
          <w:lang w:val="de-DE" w:eastAsia="de-DE"/>
        </w:rPr>
      </w:pPr>
    </w:p>
    <w:p w14:paraId="51D4C97F" w14:textId="77777777" w:rsidR="00A969D8" w:rsidRDefault="004148BE">
      <w:pPr>
        <w:spacing w:line="474" w:lineRule="exact"/>
        <w:jc w:val="center"/>
        <w:textAlignment w:val="baseline"/>
        <w:rPr>
          <w:rFonts w:ascii="Arial" w:eastAsia="Arial" w:hAnsi="Arial" w:cs="Arial"/>
          <w:b/>
          <w:color w:val="000000"/>
          <w:sz w:val="28"/>
          <w:szCs w:val="28"/>
          <w:lang w:val="de-DE"/>
        </w:rPr>
      </w:pPr>
      <w:bookmarkStart w:id="0" w:name="_Hlk500326196"/>
      <w:r>
        <w:rPr>
          <w:rFonts w:ascii="Arial" w:eastAsia="Arial" w:hAnsi="Arial" w:cs="Arial"/>
          <w:b/>
          <w:color w:val="000000"/>
          <w:sz w:val="28"/>
          <w:szCs w:val="28"/>
          <w:lang w:val="de-DE"/>
        </w:rPr>
        <w:t xml:space="preserve">Verzeichnis der anderen Unternehmen </w:t>
      </w:r>
    </w:p>
    <w:p w14:paraId="6B42F37D" w14:textId="1C10FDC0" w:rsidR="00A969D8" w:rsidRDefault="004148BE">
      <w:pPr>
        <w:spacing w:line="474" w:lineRule="exact"/>
        <w:jc w:val="center"/>
        <w:textAlignment w:val="baseline"/>
        <w:rPr>
          <w:rFonts w:ascii="Arial" w:eastAsia="Arial" w:hAnsi="Arial" w:cs="Arial"/>
          <w:b/>
          <w:color w:val="000000"/>
          <w:sz w:val="28"/>
          <w:szCs w:val="28"/>
          <w:lang w:val="de-DE"/>
        </w:rPr>
      </w:pPr>
      <w:r>
        <w:rPr>
          <w:rFonts w:ascii="Arial" w:eastAsia="Arial" w:hAnsi="Arial" w:cs="Arial"/>
          <w:b/>
          <w:color w:val="000000"/>
          <w:sz w:val="28"/>
          <w:szCs w:val="28"/>
          <w:lang w:val="de-DE"/>
        </w:rPr>
        <w:t>(Eignungsleihe gemäß § 47 VgV)</w:t>
      </w:r>
    </w:p>
    <w:p w14:paraId="52E36A2B" w14:textId="77777777" w:rsidR="009E65D8" w:rsidRDefault="009E65D8">
      <w:pPr>
        <w:spacing w:line="474" w:lineRule="exact"/>
        <w:jc w:val="center"/>
        <w:textAlignment w:val="baseline"/>
        <w:rPr>
          <w:rFonts w:ascii="Arial" w:eastAsia="Arial" w:hAnsi="Arial" w:cs="Arial"/>
          <w:b/>
          <w:color w:val="000000"/>
          <w:sz w:val="28"/>
          <w:szCs w:val="28"/>
          <w:lang w:val="de-DE"/>
        </w:rPr>
      </w:pPr>
    </w:p>
    <w:p w14:paraId="4316CA73" w14:textId="311A7121" w:rsidR="009E65D8" w:rsidRDefault="004148BE">
      <w:pPr>
        <w:spacing w:before="270" w:after="225" w:line="360" w:lineRule="auto"/>
        <w:jc w:val="both"/>
        <w:textAlignment w:val="baseline"/>
        <w:rPr>
          <w:rFonts w:ascii="Arial" w:eastAsia="Arial" w:hAnsi="Arial" w:cs="Arial"/>
          <w:color w:val="000000"/>
          <w:spacing w:val="-4"/>
          <w:lang w:val="de-DE"/>
        </w:rPr>
      </w:pPr>
      <w:r>
        <w:rPr>
          <w:rFonts w:ascii="Arial" w:eastAsia="Arial" w:hAnsi="Arial" w:cs="Arial"/>
          <w:color w:val="000000"/>
          <w:spacing w:val="-4"/>
          <w:lang w:val="de-DE"/>
        </w:rPr>
        <w:t>Bei der Ausführung des Auftrags beabsichtige(n) ich/wir, zur Erfüllung der Anforderungen an die wirtschaftliche und finanzielle Leistungsfähigkeit sowie die technische und berufliche Leistungsfähigkeit, die Kapazitäten anderer Unternehmen in Anspruch zu nehmen.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93"/>
        <w:gridCol w:w="4597"/>
      </w:tblGrid>
      <w:tr w:rsidR="00A969D8" w:rsidRPr="00D15922" w14:paraId="2A547651" w14:textId="77777777">
        <w:tc>
          <w:tcPr>
            <w:tcW w:w="4593" w:type="dxa"/>
            <w:shd w:val="clear" w:color="auto" w:fill="E7E6E6" w:themeFill="background2"/>
          </w:tcPr>
          <w:p w14:paraId="18578CFB" w14:textId="77777777" w:rsidR="00A969D8" w:rsidRPr="00A065AF" w:rsidRDefault="004148BE">
            <w:pPr>
              <w:spacing w:before="270" w:after="225" w:line="230" w:lineRule="exact"/>
              <w:jc w:val="both"/>
              <w:textAlignment w:val="baseline"/>
              <w:rPr>
                <w:rFonts w:ascii="Arial" w:eastAsia="Arial" w:hAnsi="Arial" w:cs="Arial"/>
                <w:b/>
                <w:color w:val="000000"/>
                <w:spacing w:val="-4"/>
                <w:lang w:val="de-DE"/>
              </w:rPr>
            </w:pPr>
            <w:r w:rsidRPr="00A065AF">
              <w:rPr>
                <w:rFonts w:ascii="Arial" w:eastAsia="Arial" w:hAnsi="Arial" w:cs="Arial"/>
                <w:b/>
                <w:color w:val="000000"/>
                <w:spacing w:val="-4"/>
                <w:lang w:val="de-DE"/>
              </w:rPr>
              <w:t>Angabe zu der überlassenen Kapazität</w:t>
            </w:r>
          </w:p>
        </w:tc>
        <w:tc>
          <w:tcPr>
            <w:tcW w:w="4597" w:type="dxa"/>
            <w:shd w:val="clear" w:color="auto" w:fill="E7E6E6" w:themeFill="background2"/>
          </w:tcPr>
          <w:p w14:paraId="71C84037" w14:textId="77777777" w:rsidR="00A969D8" w:rsidRPr="00A065AF" w:rsidRDefault="004148BE">
            <w:pPr>
              <w:spacing w:before="270" w:after="225" w:line="230" w:lineRule="exact"/>
              <w:jc w:val="both"/>
              <w:textAlignment w:val="baseline"/>
              <w:rPr>
                <w:rFonts w:ascii="Arial" w:eastAsia="Arial" w:hAnsi="Arial" w:cs="Arial"/>
                <w:b/>
                <w:color w:val="000000"/>
                <w:spacing w:val="-4"/>
                <w:lang w:val="de-DE"/>
              </w:rPr>
            </w:pPr>
            <w:r w:rsidRPr="00A065AF">
              <w:rPr>
                <w:rFonts w:ascii="Arial" w:eastAsia="Arial" w:hAnsi="Arial" w:cs="Arial"/>
                <w:b/>
                <w:color w:val="000000"/>
                <w:spacing w:val="-4"/>
                <w:lang w:val="de-DE"/>
              </w:rPr>
              <w:t>Name, gesetzlicher Vertreter, Kontaktdaten des Unternehmens</w:t>
            </w:r>
          </w:p>
        </w:tc>
      </w:tr>
      <w:tr w:rsidR="00A969D8" w:rsidRPr="00D15922" w14:paraId="63655902" w14:textId="77777777">
        <w:sdt>
          <w:sdtPr>
            <w:rPr>
              <w:rFonts w:ascii="Arial" w:eastAsia="Arial" w:hAnsi="Arial" w:cs="Arial"/>
              <w:color w:val="000000"/>
              <w:spacing w:val="-4"/>
              <w:lang w:val="de-DE"/>
            </w:rPr>
            <w:id w:val="126094710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93" w:type="dxa"/>
              </w:tcPr>
              <w:p w14:paraId="054BD07B" w14:textId="77777777" w:rsidR="00A969D8" w:rsidRPr="00A065AF" w:rsidRDefault="004148BE">
                <w:pPr>
                  <w:spacing w:before="270" w:after="225" w:line="230" w:lineRule="exact"/>
                  <w:jc w:val="both"/>
                  <w:textAlignment w:val="baseline"/>
                  <w:rPr>
                    <w:rFonts w:ascii="Arial" w:eastAsia="Arial" w:hAnsi="Arial" w:cs="Arial"/>
                    <w:color w:val="000000"/>
                    <w:spacing w:val="-4"/>
                    <w:lang w:val="de-DE"/>
                  </w:rPr>
                </w:pPr>
                <w:r w:rsidRPr="00A065AF"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eastAsia="Arial" w:hAnsi="Arial" w:cs="Arial"/>
              <w:color w:val="000000"/>
              <w:spacing w:val="-4"/>
              <w:lang w:val="de-DE"/>
            </w:rPr>
            <w:id w:val="-1780398732"/>
            <w:placeholder>
              <w:docPart w:val="3BB5FD218FB142FAA3EF5122082DDA1B"/>
            </w:placeholder>
            <w:showingPlcHdr/>
          </w:sdtPr>
          <w:sdtEndPr/>
          <w:sdtContent>
            <w:tc>
              <w:tcPr>
                <w:tcW w:w="4597" w:type="dxa"/>
              </w:tcPr>
              <w:p w14:paraId="4889A3FF" w14:textId="77777777" w:rsidR="00A969D8" w:rsidRPr="00A065AF" w:rsidRDefault="004148BE">
                <w:pPr>
                  <w:spacing w:before="270" w:after="225" w:line="230" w:lineRule="exact"/>
                  <w:jc w:val="both"/>
                  <w:textAlignment w:val="baseline"/>
                  <w:rPr>
                    <w:rFonts w:ascii="Arial" w:eastAsia="Arial" w:hAnsi="Arial" w:cs="Arial"/>
                    <w:color w:val="000000"/>
                    <w:spacing w:val="-4"/>
                    <w:lang w:val="de-DE"/>
                  </w:rPr>
                </w:pPr>
                <w:r w:rsidRPr="00A065AF"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tc>
          </w:sdtContent>
        </w:sdt>
      </w:tr>
      <w:tr w:rsidR="00A969D8" w:rsidRPr="00D15922" w14:paraId="0C4E406F" w14:textId="77777777">
        <w:sdt>
          <w:sdtPr>
            <w:rPr>
              <w:rFonts w:ascii="Arial" w:eastAsia="Arial" w:hAnsi="Arial" w:cs="Arial"/>
              <w:color w:val="000000"/>
              <w:spacing w:val="-4"/>
              <w:lang w:val="de-DE"/>
            </w:rPr>
            <w:id w:val="-1070191495"/>
            <w:placeholder>
              <w:docPart w:val="374B95DE48C84776B18A1DF3BCF070BC"/>
            </w:placeholder>
            <w:showingPlcHdr/>
          </w:sdtPr>
          <w:sdtEndPr/>
          <w:sdtContent>
            <w:tc>
              <w:tcPr>
                <w:tcW w:w="4593" w:type="dxa"/>
              </w:tcPr>
              <w:p w14:paraId="421486BB" w14:textId="77777777" w:rsidR="00A969D8" w:rsidRPr="00A065AF" w:rsidRDefault="004148BE">
                <w:pPr>
                  <w:spacing w:before="270" w:after="225" w:line="230" w:lineRule="exact"/>
                  <w:jc w:val="both"/>
                  <w:textAlignment w:val="baseline"/>
                  <w:rPr>
                    <w:rFonts w:ascii="Arial" w:eastAsia="Arial" w:hAnsi="Arial" w:cs="Arial"/>
                    <w:color w:val="000000"/>
                    <w:spacing w:val="-4"/>
                    <w:lang w:val="de-DE"/>
                  </w:rPr>
                </w:pPr>
                <w:r w:rsidRPr="00A065AF"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eastAsia="Arial" w:hAnsi="Arial" w:cs="Arial"/>
              <w:color w:val="000000"/>
              <w:spacing w:val="-4"/>
              <w:lang w:val="de-DE"/>
            </w:rPr>
            <w:id w:val="124669734"/>
            <w:placeholder>
              <w:docPart w:val="1580A2AAFF1C407AB276ABB7C59ADC2B"/>
            </w:placeholder>
            <w:showingPlcHdr/>
          </w:sdtPr>
          <w:sdtEndPr/>
          <w:sdtContent>
            <w:tc>
              <w:tcPr>
                <w:tcW w:w="4597" w:type="dxa"/>
              </w:tcPr>
              <w:p w14:paraId="28818814" w14:textId="77777777" w:rsidR="00A969D8" w:rsidRPr="00A065AF" w:rsidRDefault="004148BE">
                <w:pPr>
                  <w:spacing w:before="270" w:after="225" w:line="230" w:lineRule="exact"/>
                  <w:jc w:val="both"/>
                  <w:textAlignment w:val="baseline"/>
                  <w:rPr>
                    <w:rFonts w:ascii="Arial" w:eastAsia="Arial" w:hAnsi="Arial" w:cs="Arial"/>
                    <w:color w:val="000000"/>
                    <w:spacing w:val="-4"/>
                    <w:lang w:val="de-DE"/>
                  </w:rPr>
                </w:pPr>
                <w:r w:rsidRPr="00A065AF"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tc>
          </w:sdtContent>
        </w:sdt>
      </w:tr>
      <w:tr w:rsidR="00A969D8" w:rsidRPr="00D15922" w14:paraId="0623C74E" w14:textId="77777777">
        <w:sdt>
          <w:sdtPr>
            <w:rPr>
              <w:rFonts w:ascii="Arial" w:eastAsia="Arial" w:hAnsi="Arial" w:cs="Arial"/>
              <w:color w:val="000000"/>
              <w:spacing w:val="-4"/>
              <w:lang w:val="de-DE"/>
            </w:rPr>
            <w:id w:val="2047100973"/>
            <w:placeholder>
              <w:docPart w:val="62E748A31FD345EB8995C3DE5614C29C"/>
            </w:placeholder>
            <w:showingPlcHdr/>
          </w:sdtPr>
          <w:sdtEndPr/>
          <w:sdtContent>
            <w:tc>
              <w:tcPr>
                <w:tcW w:w="4593" w:type="dxa"/>
              </w:tcPr>
              <w:p w14:paraId="310A9BA5" w14:textId="77777777" w:rsidR="00A969D8" w:rsidRPr="00A065AF" w:rsidRDefault="004148BE">
                <w:pPr>
                  <w:spacing w:before="270" w:after="225" w:line="230" w:lineRule="exact"/>
                  <w:jc w:val="both"/>
                  <w:textAlignment w:val="baseline"/>
                  <w:rPr>
                    <w:rFonts w:ascii="Arial" w:eastAsia="Arial" w:hAnsi="Arial" w:cs="Arial"/>
                    <w:color w:val="000000"/>
                    <w:spacing w:val="-4"/>
                    <w:lang w:val="de-DE"/>
                  </w:rPr>
                </w:pPr>
                <w:r w:rsidRPr="00A065AF"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eastAsia="Arial" w:hAnsi="Arial" w:cs="Arial"/>
              <w:color w:val="000000"/>
              <w:spacing w:val="-4"/>
              <w:lang w:val="de-DE"/>
            </w:rPr>
            <w:id w:val="-1690671185"/>
            <w:placeholder>
              <w:docPart w:val="D062F4194D3540E09FCFA7EC9AC22660"/>
            </w:placeholder>
            <w:showingPlcHdr/>
          </w:sdtPr>
          <w:sdtEndPr/>
          <w:sdtContent>
            <w:tc>
              <w:tcPr>
                <w:tcW w:w="4597" w:type="dxa"/>
              </w:tcPr>
              <w:p w14:paraId="7F01E10E" w14:textId="77777777" w:rsidR="00A969D8" w:rsidRPr="00A065AF" w:rsidRDefault="004148BE">
                <w:pPr>
                  <w:spacing w:before="270" w:after="225" w:line="230" w:lineRule="exact"/>
                  <w:jc w:val="both"/>
                  <w:textAlignment w:val="baseline"/>
                  <w:rPr>
                    <w:rFonts w:ascii="Arial" w:eastAsia="Arial" w:hAnsi="Arial" w:cs="Arial"/>
                    <w:color w:val="000000"/>
                    <w:spacing w:val="-4"/>
                    <w:lang w:val="de-DE"/>
                  </w:rPr>
                </w:pPr>
                <w:r w:rsidRPr="00A065AF"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tc>
          </w:sdtContent>
        </w:sdt>
      </w:tr>
      <w:tr w:rsidR="00A969D8" w:rsidRPr="00D15922" w14:paraId="65EFFC61" w14:textId="77777777">
        <w:sdt>
          <w:sdtPr>
            <w:rPr>
              <w:rFonts w:ascii="Arial" w:eastAsia="Arial" w:hAnsi="Arial" w:cs="Arial"/>
              <w:color w:val="000000"/>
              <w:spacing w:val="-4"/>
              <w:lang w:val="de-DE"/>
            </w:rPr>
            <w:id w:val="793716714"/>
            <w:placeholder>
              <w:docPart w:val="769E8B4FAA844B4F9240FABA27D2AC50"/>
            </w:placeholder>
            <w:showingPlcHdr/>
          </w:sdtPr>
          <w:sdtEndPr/>
          <w:sdtContent>
            <w:tc>
              <w:tcPr>
                <w:tcW w:w="4593" w:type="dxa"/>
              </w:tcPr>
              <w:p w14:paraId="25A1C07F" w14:textId="77777777" w:rsidR="00A969D8" w:rsidRPr="00A065AF" w:rsidRDefault="004148BE">
                <w:pPr>
                  <w:spacing w:before="270" w:after="225" w:line="230" w:lineRule="exact"/>
                  <w:jc w:val="both"/>
                  <w:textAlignment w:val="baseline"/>
                  <w:rPr>
                    <w:rFonts w:ascii="Arial" w:eastAsia="Arial" w:hAnsi="Arial" w:cs="Arial"/>
                    <w:color w:val="000000"/>
                    <w:spacing w:val="-4"/>
                    <w:lang w:val="de-DE"/>
                  </w:rPr>
                </w:pPr>
                <w:r w:rsidRPr="00A065AF"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eastAsia="Arial" w:hAnsi="Arial" w:cs="Arial"/>
              <w:color w:val="000000"/>
              <w:spacing w:val="-4"/>
              <w:lang w:val="de-DE"/>
            </w:rPr>
            <w:id w:val="-1894491784"/>
            <w:placeholder>
              <w:docPart w:val="328ADD956FD243DD94FACEF80B1F5C4D"/>
            </w:placeholder>
            <w:showingPlcHdr/>
          </w:sdtPr>
          <w:sdtEndPr/>
          <w:sdtContent>
            <w:tc>
              <w:tcPr>
                <w:tcW w:w="4597" w:type="dxa"/>
              </w:tcPr>
              <w:p w14:paraId="496294B7" w14:textId="77777777" w:rsidR="00A969D8" w:rsidRPr="00A065AF" w:rsidRDefault="004148BE">
                <w:pPr>
                  <w:spacing w:before="270" w:after="225" w:line="230" w:lineRule="exact"/>
                  <w:jc w:val="both"/>
                  <w:textAlignment w:val="baseline"/>
                  <w:rPr>
                    <w:rFonts w:ascii="Arial" w:eastAsia="Arial" w:hAnsi="Arial" w:cs="Arial"/>
                    <w:color w:val="000000"/>
                    <w:spacing w:val="-4"/>
                    <w:lang w:val="de-DE"/>
                  </w:rPr>
                </w:pPr>
                <w:r w:rsidRPr="00A065AF"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tc>
          </w:sdtContent>
        </w:sdt>
      </w:tr>
    </w:tbl>
    <w:p w14:paraId="42B21584" w14:textId="77777777" w:rsidR="00A969D8" w:rsidRPr="00A065AF" w:rsidRDefault="00A969D8">
      <w:pPr>
        <w:spacing w:before="270" w:after="225" w:line="230" w:lineRule="exact"/>
        <w:jc w:val="both"/>
        <w:textAlignment w:val="baseline"/>
        <w:rPr>
          <w:rFonts w:ascii="Arial" w:eastAsia="Arial" w:hAnsi="Arial" w:cs="Arial"/>
          <w:color w:val="000000"/>
          <w:spacing w:val="-4"/>
          <w:lang w:val="de-DE"/>
        </w:rPr>
      </w:pPr>
    </w:p>
    <w:bookmarkEnd w:id="0"/>
    <w:p w14:paraId="44F04198" w14:textId="77777777" w:rsidR="00A969D8" w:rsidRPr="00A065AF" w:rsidRDefault="00A969D8">
      <w:pPr>
        <w:spacing w:before="50" w:line="283" w:lineRule="exact"/>
        <w:textAlignment w:val="baseline"/>
        <w:rPr>
          <w:rFonts w:ascii="Arial" w:eastAsia="Arial" w:hAnsi="Arial" w:cs="Arial"/>
          <w:color w:val="000000"/>
          <w:sz w:val="20"/>
          <w:szCs w:val="20"/>
          <w:lang w:val="de-DE"/>
        </w:rPr>
      </w:pPr>
    </w:p>
    <w:p w14:paraId="5011397D" w14:textId="77777777" w:rsidR="00A969D8" w:rsidRPr="00A065AF" w:rsidRDefault="00A969D8">
      <w:pPr>
        <w:widowControl w:val="0"/>
        <w:tabs>
          <w:tab w:val="right" w:pos="9346"/>
          <w:tab w:val="left" w:pos="9662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</w:tabs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4"/>
          <w:lang w:val="de-DE"/>
        </w:rPr>
      </w:pPr>
    </w:p>
    <w:tbl>
      <w:tblPr>
        <w:tblStyle w:val="Tabellenraster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7"/>
        <w:gridCol w:w="311"/>
        <w:gridCol w:w="4881"/>
      </w:tblGrid>
      <w:tr w:rsidR="00A969D8" w:rsidRPr="00D15922" w14:paraId="0B6CB070" w14:textId="77777777">
        <w:sdt>
          <w:sdtPr>
            <w:rPr>
              <w:rFonts w:ascii="Arial" w:hAnsi="Arial" w:cs="Arial"/>
            </w:rPr>
            <w:id w:val="-1810702532"/>
            <w:placeholder>
              <w:docPart w:val="979484F6DBE94A9BAC21169FF763781E"/>
            </w:placeholder>
            <w:showingPlcHdr/>
          </w:sdtPr>
          <w:sdtEndPr/>
          <w:sdtContent>
            <w:tc>
              <w:tcPr>
                <w:tcW w:w="3937" w:type="dxa"/>
                <w:tcBorders>
                  <w:bottom w:val="single" w:sz="4" w:space="0" w:color="auto"/>
                </w:tcBorders>
              </w:tcPr>
              <w:p w14:paraId="3FD73F03" w14:textId="77777777" w:rsidR="00A969D8" w:rsidRPr="00A065AF" w:rsidRDefault="004148BE">
                <w:pPr>
                  <w:rPr>
                    <w:rFonts w:ascii="Arial" w:hAnsi="Arial" w:cs="Arial"/>
                    <w:lang w:val="de-DE"/>
                  </w:rPr>
                </w:pPr>
                <w:r w:rsidRPr="00A065AF"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tc>
          </w:sdtContent>
        </w:sdt>
        <w:tc>
          <w:tcPr>
            <w:tcW w:w="311" w:type="dxa"/>
          </w:tcPr>
          <w:p w14:paraId="3F991E52" w14:textId="77777777" w:rsidR="00A969D8" w:rsidRPr="00A065AF" w:rsidRDefault="00A969D8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4881" w:type="dxa"/>
            <w:tcBorders>
              <w:bottom w:val="single" w:sz="4" w:space="0" w:color="auto"/>
            </w:tcBorders>
          </w:tcPr>
          <w:sdt>
            <w:sdtPr>
              <w:rPr>
                <w:rFonts w:ascii="Arial" w:hAnsi="Arial" w:cs="Arial"/>
              </w:rPr>
              <w:id w:val="2009403936"/>
              <w:placeholder>
                <w:docPart w:val="979484F6DBE94A9BAC21169FF763781E"/>
              </w:placeholder>
              <w:showingPlcHdr/>
            </w:sdtPr>
            <w:sdtEndPr/>
            <w:sdtContent>
              <w:p w14:paraId="702D0D86" w14:textId="77777777" w:rsidR="00A969D8" w:rsidRPr="00A065AF" w:rsidRDefault="004148BE">
                <w:pPr>
                  <w:rPr>
                    <w:rFonts w:ascii="Arial" w:hAnsi="Arial" w:cs="Arial"/>
                    <w:lang w:val="de-DE"/>
                  </w:rPr>
                </w:pPr>
                <w:r w:rsidRPr="00A065AF"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sdtContent>
          </w:sdt>
        </w:tc>
      </w:tr>
      <w:tr w:rsidR="00A969D8" w:rsidRPr="00A065AF" w14:paraId="12297FBE" w14:textId="77777777">
        <w:tc>
          <w:tcPr>
            <w:tcW w:w="3937" w:type="dxa"/>
            <w:tcBorders>
              <w:top w:val="single" w:sz="4" w:space="0" w:color="auto"/>
            </w:tcBorders>
          </w:tcPr>
          <w:p w14:paraId="63B97BBF" w14:textId="77777777" w:rsidR="00A969D8" w:rsidRPr="00A065AF" w:rsidRDefault="004148BE">
            <w:pPr>
              <w:rPr>
                <w:rFonts w:ascii="Arial" w:hAnsi="Arial" w:cs="Arial"/>
              </w:rPr>
            </w:pPr>
            <w:r w:rsidRPr="00A065AF">
              <w:rPr>
                <w:rFonts w:ascii="Arial" w:hAnsi="Arial" w:cs="Arial"/>
              </w:rPr>
              <w:t>Ort, Datum</w:t>
            </w:r>
          </w:p>
        </w:tc>
        <w:tc>
          <w:tcPr>
            <w:tcW w:w="311" w:type="dxa"/>
          </w:tcPr>
          <w:p w14:paraId="5DCD3E07" w14:textId="77777777" w:rsidR="00A969D8" w:rsidRPr="00A065AF" w:rsidRDefault="00A969D8">
            <w:pPr>
              <w:rPr>
                <w:rFonts w:ascii="Arial" w:hAnsi="Arial" w:cs="Arial"/>
              </w:rPr>
            </w:pPr>
          </w:p>
        </w:tc>
        <w:tc>
          <w:tcPr>
            <w:tcW w:w="4881" w:type="dxa"/>
            <w:tcBorders>
              <w:top w:val="single" w:sz="4" w:space="0" w:color="auto"/>
            </w:tcBorders>
          </w:tcPr>
          <w:p w14:paraId="25D1851C" w14:textId="77777777" w:rsidR="00A969D8" w:rsidRPr="00A065AF" w:rsidRDefault="004148BE">
            <w:pPr>
              <w:rPr>
                <w:rFonts w:ascii="Arial" w:hAnsi="Arial" w:cs="Arial"/>
              </w:rPr>
            </w:pPr>
            <w:r w:rsidRPr="00A065AF">
              <w:rPr>
                <w:rFonts w:ascii="Arial" w:hAnsi="Arial" w:cs="Arial"/>
              </w:rPr>
              <w:t>Name der/des Erklärenden</w:t>
            </w:r>
          </w:p>
          <w:p w14:paraId="71EC5298" w14:textId="77777777" w:rsidR="00A969D8" w:rsidRPr="00A065AF" w:rsidRDefault="00A969D8">
            <w:pPr>
              <w:rPr>
                <w:rFonts w:ascii="Arial" w:hAnsi="Arial" w:cs="Arial"/>
              </w:rPr>
            </w:pPr>
          </w:p>
        </w:tc>
      </w:tr>
    </w:tbl>
    <w:p w14:paraId="5D164C80" w14:textId="77777777" w:rsidR="00A969D8" w:rsidRDefault="00A969D8"/>
    <w:sectPr w:rsidR="00A969D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4" w:h="16843"/>
      <w:pgMar w:top="680" w:right="1131" w:bottom="567" w:left="14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02C6E7" w14:textId="77777777" w:rsidR="00212040" w:rsidRDefault="00212040">
      <w:r>
        <w:separator/>
      </w:r>
    </w:p>
  </w:endnote>
  <w:endnote w:type="continuationSeparator" w:id="0">
    <w:p w14:paraId="7BA66485" w14:textId="77777777" w:rsidR="00212040" w:rsidRDefault="00212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Verdana">
    <w:charset w:val="00"/>
    <w:pitch w:val="variable"/>
    <w:family w:val="swiss"/>
    <w:panose1 w:val="02020603050405020304"/>
  </w:font>
  <w:font w:name="Arial">
    <w:charset w:val="00"/>
    <w:pitch w:val="variable"/>
    <w:family w:val="swiss"/>
    <w:panose1 w:val="02020603050405020304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9977F" w14:textId="77777777" w:rsidR="0004393B" w:rsidRDefault="0004393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9160570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37DAA4B4" w14:textId="77777777" w:rsidR="00A969D8" w:rsidRDefault="00A969D8">
            <w:pPr>
              <w:pStyle w:val="Fuzeile"/>
            </w:pPr>
          </w:p>
          <w:p w14:paraId="59ED56D2" w14:textId="77777777" w:rsidR="00A969D8" w:rsidRDefault="004148BE">
            <w:pPr>
              <w:pStyle w:val="Fuzeile"/>
              <w:rPr>
                <w:lang w:val="de-DE"/>
              </w:rPr>
            </w:pPr>
            <w:r>
              <w:rPr>
                <w:lang w:val="de-DE"/>
              </w:rPr>
              <w:t>___________________________________________________________________________________</w:t>
            </w:r>
          </w:p>
          <w:p w14:paraId="0128906F" w14:textId="77777777" w:rsidR="00A969D8" w:rsidRDefault="00A969D8">
            <w:pPr>
              <w:pStyle w:val="Fuzeile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0C399325" w14:textId="6B90C496" w:rsidR="00A969D8" w:rsidRDefault="00F5626F">
            <w:pPr>
              <w:pStyle w:val="Fuzeile"/>
              <w:rPr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Anlage </w:t>
            </w:r>
            <w:r w:rsidR="004148BE">
              <w:rPr>
                <w:rFonts w:ascii="Arial" w:hAnsi="Arial" w:cs="Arial"/>
                <w:sz w:val="20"/>
                <w:szCs w:val="20"/>
                <w:lang w:val="de-DE"/>
              </w:rPr>
              <w:t xml:space="preserve">TWB 5 – Liste </w:t>
            </w:r>
            <w:r w:rsidR="00A065AF">
              <w:rPr>
                <w:rFonts w:ascii="Arial" w:hAnsi="Arial" w:cs="Arial"/>
                <w:sz w:val="20"/>
                <w:szCs w:val="20"/>
                <w:lang w:val="de-DE"/>
              </w:rPr>
              <w:t xml:space="preserve">Unterauftragnehmer </w:t>
            </w:r>
            <w:r w:rsidR="004148BE">
              <w:rPr>
                <w:rFonts w:ascii="Arial" w:hAnsi="Arial" w:cs="Arial"/>
                <w:sz w:val="20"/>
                <w:szCs w:val="20"/>
                <w:lang w:val="de-DE"/>
              </w:rPr>
              <w:t>für Eignungsleihe</w:t>
            </w:r>
            <w:r w:rsidR="004148BE">
              <w:rPr>
                <w:rFonts w:ascii="Arial" w:hAnsi="Arial" w:cs="Arial"/>
                <w:sz w:val="20"/>
                <w:szCs w:val="20"/>
                <w:lang w:val="de-DE"/>
              </w:rPr>
              <w:tab/>
              <w:t xml:space="preserve">Seite </w:t>
            </w:r>
            <w:r w:rsidR="004148B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4148BE"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instrText>PAGE</w:instrText>
            </w:r>
            <w:r w:rsidR="004148B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04393B">
              <w:rPr>
                <w:rFonts w:ascii="Arial" w:hAnsi="Arial" w:cs="Arial"/>
                <w:b/>
                <w:bCs/>
                <w:noProof/>
                <w:sz w:val="20"/>
                <w:szCs w:val="20"/>
                <w:lang w:val="de-DE"/>
              </w:rPr>
              <w:t>1</w:t>
            </w:r>
            <w:r w:rsidR="004148B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4148BE">
              <w:rPr>
                <w:rFonts w:ascii="Arial" w:hAnsi="Arial" w:cs="Arial"/>
                <w:sz w:val="20"/>
                <w:szCs w:val="20"/>
                <w:lang w:val="de-DE"/>
              </w:rPr>
              <w:t xml:space="preserve"> von </w:t>
            </w:r>
            <w:r w:rsidR="004148B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4148BE"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instrText>NUMPAGES</w:instrText>
            </w:r>
            <w:r w:rsidR="004148B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04393B">
              <w:rPr>
                <w:rFonts w:ascii="Arial" w:hAnsi="Arial" w:cs="Arial"/>
                <w:b/>
                <w:bCs/>
                <w:noProof/>
                <w:sz w:val="20"/>
                <w:szCs w:val="20"/>
                <w:lang w:val="de-DE"/>
              </w:rPr>
              <w:t>1</w:t>
            </w:r>
            <w:r w:rsidR="004148B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DFD71D" w14:textId="77777777" w:rsidR="0004393B" w:rsidRDefault="0004393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2516C1" w14:textId="77777777" w:rsidR="00212040" w:rsidRDefault="00212040">
      <w:r>
        <w:separator/>
      </w:r>
    </w:p>
  </w:footnote>
  <w:footnote w:type="continuationSeparator" w:id="0">
    <w:p w14:paraId="0928C019" w14:textId="77777777" w:rsidR="00212040" w:rsidRDefault="002120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607C8A" w14:textId="77777777" w:rsidR="0004393B" w:rsidRDefault="0004393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041C28" w14:textId="77777777" w:rsidR="00A969D8" w:rsidRDefault="004148BE">
    <w:pPr>
      <w:widowControl w:val="0"/>
      <w:ind w:left="2544" w:right="360" w:firstLine="4536"/>
      <w:jc w:val="right"/>
      <w:rPr>
        <w:rFonts w:ascii="Arial" w:eastAsia="Times New Roman" w:hAnsi="Arial" w:cs="Arial"/>
        <w:sz w:val="20"/>
        <w:szCs w:val="20"/>
        <w:lang w:val="de-DE" w:eastAsia="de-DE"/>
      </w:rPr>
    </w:pPr>
    <w:bookmarkStart w:id="1" w:name="_Hlk500326122"/>
    <w:r>
      <w:rPr>
        <w:rFonts w:ascii="Arial" w:eastAsia="Times New Roman" w:hAnsi="Arial" w:cs="Arial"/>
        <w:sz w:val="20"/>
        <w:szCs w:val="20"/>
        <w:lang w:val="de-DE" w:eastAsia="de-DE"/>
      </w:rPr>
      <w:t>Anlage E-1.5</w:t>
    </w:r>
  </w:p>
  <w:p w14:paraId="67B928A2" w14:textId="77777777" w:rsidR="00A969D8" w:rsidRDefault="00A969D8">
    <w:pPr>
      <w:widowControl w:val="0"/>
      <w:ind w:left="2544" w:right="360" w:firstLine="4536"/>
      <w:jc w:val="right"/>
      <w:rPr>
        <w:rFonts w:ascii="Arial" w:eastAsia="Times New Roman" w:hAnsi="Arial" w:cs="Arial"/>
        <w:sz w:val="20"/>
        <w:szCs w:val="20"/>
        <w:lang w:val="de-DE" w:eastAsia="de-DE"/>
      </w:rPr>
    </w:pPr>
  </w:p>
  <w:p w14:paraId="27366AA4" w14:textId="77777777" w:rsidR="0004393B" w:rsidRPr="0004393B" w:rsidRDefault="0004393B" w:rsidP="0004393B">
    <w:pPr>
      <w:widowControl w:val="0"/>
      <w:ind w:right="360"/>
      <w:jc w:val="center"/>
      <w:rPr>
        <w:rFonts w:ascii="Arial" w:eastAsia="Times New Roman" w:hAnsi="Arial" w:cs="Arial"/>
        <w:color w:val="000000"/>
        <w:lang w:val="de-DE" w:eastAsia="de-DE"/>
      </w:rPr>
    </w:pPr>
    <w:bookmarkStart w:id="2" w:name="_Hlk74835506"/>
    <w:r w:rsidRPr="0004393B">
      <w:rPr>
        <w:rFonts w:ascii="Arial" w:eastAsia="Times New Roman" w:hAnsi="Arial" w:cs="Arial"/>
        <w:color w:val="000000"/>
        <w:lang w:val="de-DE" w:eastAsia="de-DE"/>
      </w:rPr>
      <w:t>Verhandlungsverfahren mit Teilnahmewettbewerb</w:t>
    </w:r>
  </w:p>
  <w:p w14:paraId="6DA5CAA0" w14:textId="77777777" w:rsidR="0004393B" w:rsidRPr="0004393B" w:rsidRDefault="0004393B" w:rsidP="0004393B">
    <w:pPr>
      <w:widowControl w:val="0"/>
      <w:ind w:right="360"/>
      <w:jc w:val="center"/>
      <w:rPr>
        <w:rFonts w:ascii="Arial" w:eastAsia="Times New Roman" w:hAnsi="Arial" w:cs="Arial"/>
        <w:color w:val="000000"/>
        <w:lang w:val="de-DE" w:eastAsia="de-DE"/>
      </w:rPr>
    </w:pPr>
    <w:r w:rsidRPr="0004393B">
      <w:rPr>
        <w:rFonts w:ascii="Arial" w:eastAsia="Times New Roman" w:hAnsi="Arial" w:cs="Arial"/>
        <w:color w:val="000000"/>
        <w:lang w:val="de-DE" w:eastAsia="de-DE"/>
      </w:rPr>
      <w:t xml:space="preserve"> „Softwareerstellung „Digitale Korrektur der Abiturprüfungen (PASCA)“</w:t>
    </w:r>
  </w:p>
  <w:p w14:paraId="2C70A69D" w14:textId="0C5B4D0C" w:rsidR="00A969D8" w:rsidRPr="00120449" w:rsidRDefault="0004393B" w:rsidP="0004393B">
    <w:pPr>
      <w:widowControl w:val="0"/>
      <w:ind w:right="360"/>
      <w:jc w:val="center"/>
      <w:rPr>
        <w:rFonts w:ascii="Arial" w:hAnsi="Arial" w:cs="Arial"/>
        <w:lang w:val="de-DE"/>
      </w:rPr>
    </w:pPr>
    <w:r w:rsidRPr="0004393B">
      <w:rPr>
        <w:rFonts w:ascii="Arial" w:eastAsia="Times New Roman" w:hAnsi="Arial" w:cs="Arial"/>
        <w:color w:val="000000"/>
        <w:lang w:val="de-DE" w:eastAsia="de-DE"/>
      </w:rPr>
      <w:t>IBBW EU – 6/2026</w:t>
    </w:r>
    <w:bookmarkStart w:id="3" w:name="_GoBack"/>
    <w:bookmarkEnd w:id="3"/>
  </w:p>
  <w:bookmarkEnd w:id="1"/>
  <w:bookmarkEnd w:id="2"/>
  <w:p w14:paraId="78B49DDD" w14:textId="77777777" w:rsidR="00A969D8" w:rsidRDefault="004148BE">
    <w:pPr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__________________________________________________________________________________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4DCCA9" w14:textId="77777777" w:rsidR="0004393B" w:rsidRDefault="0004393B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5"/>
  <w:activeWritingStyle w:appName="MSWord" w:lang="de-DE" w:vendorID="64" w:dllVersion="131078" w:nlCheck="1" w:checkStyle="0"/>
  <w:activeWritingStyle w:appName="MSWord" w:lang="en-US" w:vendorID="64" w:dllVersion="131078" w:nlCheck="1" w:checkStyle="1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9D8"/>
    <w:rsid w:val="0004393B"/>
    <w:rsid w:val="00120449"/>
    <w:rsid w:val="00174011"/>
    <w:rsid w:val="00212040"/>
    <w:rsid w:val="002F0F84"/>
    <w:rsid w:val="003A6EAF"/>
    <w:rsid w:val="004148BE"/>
    <w:rsid w:val="004F3847"/>
    <w:rsid w:val="006B7202"/>
    <w:rsid w:val="006D152B"/>
    <w:rsid w:val="007C2526"/>
    <w:rsid w:val="00840AB7"/>
    <w:rsid w:val="008D1C57"/>
    <w:rsid w:val="009E65D8"/>
    <w:rsid w:val="00A065AF"/>
    <w:rsid w:val="00A60AB2"/>
    <w:rsid w:val="00A8353B"/>
    <w:rsid w:val="00A969D8"/>
    <w:rsid w:val="00CC2FB7"/>
    <w:rsid w:val="00D15922"/>
    <w:rsid w:val="00E15D4A"/>
    <w:rsid w:val="00F56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CFAB374"/>
  <w15:docId w15:val="{D672B7D7-C1AD-42B4-B75A-0A24F59BA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table" w:styleId="Tabellenraster">
    <w:name w:val="Table Grid"/>
    <w:basedOn w:val="NormaleTabell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00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drId2" Type="http://schemas.openxmlformats.org/wordprocessingml/2006/fontTable" Target="fontTable0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79484F6DBE94A9BAC21169FF763781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972616-8127-4015-8E8B-E6B61F2A050C}"/>
      </w:docPartPr>
      <w:docPartBody>
        <w:p w:rsidR="00207883" w:rsidRDefault="008B0FE7">
          <w:pPr>
            <w:pStyle w:val="979484F6DBE94A9BAC21169FF763781E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9CE552-61C7-4D15-B5AB-607C9C8FB282}"/>
      </w:docPartPr>
      <w:docPartBody>
        <w:p w:rsidR="00207883" w:rsidRDefault="008B0FE7"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BB5FD218FB142FAA3EF5122082DDA1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E68DEB-7847-4682-BD19-D05C5070CFEE}"/>
      </w:docPartPr>
      <w:docPartBody>
        <w:p w:rsidR="00207883" w:rsidRDefault="008B0FE7">
          <w:pPr>
            <w:pStyle w:val="3BB5FD218FB142FAA3EF5122082DDA1B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74B95DE48C84776B18A1DF3BCF070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4F6629-27E9-47A1-A6B0-63F605D1E480}"/>
      </w:docPartPr>
      <w:docPartBody>
        <w:p w:rsidR="00207883" w:rsidRDefault="008B0FE7">
          <w:pPr>
            <w:pStyle w:val="374B95DE48C84776B18A1DF3BCF070BC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E748A31FD345EB8995C3DE5614C2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B1A324-5C9D-424D-8AD8-072575761456}"/>
      </w:docPartPr>
      <w:docPartBody>
        <w:p w:rsidR="00207883" w:rsidRDefault="008B0FE7">
          <w:pPr>
            <w:pStyle w:val="62E748A31FD345EB8995C3DE5614C29C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69E8B4FAA844B4F9240FABA27D2AC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F94253-1389-46BF-97DB-6536BC8598A4}"/>
      </w:docPartPr>
      <w:docPartBody>
        <w:p w:rsidR="00207883" w:rsidRDefault="008B0FE7">
          <w:pPr>
            <w:pStyle w:val="769E8B4FAA844B4F9240FABA27D2AC50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28ADD956FD243DD94FACEF80B1F5C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B75F2C-8D2D-4B72-A86B-37F5EE4A190F}"/>
      </w:docPartPr>
      <w:docPartBody>
        <w:p w:rsidR="00207883" w:rsidRDefault="008B0FE7">
          <w:pPr>
            <w:pStyle w:val="328ADD956FD243DD94FACEF80B1F5C4D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062F4194D3540E09FCFA7EC9AC226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2C5034-6555-4DD1-8DA5-1B105708B559}"/>
      </w:docPartPr>
      <w:docPartBody>
        <w:p w:rsidR="00207883" w:rsidRDefault="008B0FE7">
          <w:pPr>
            <w:pStyle w:val="D062F4194D3540E09FCFA7EC9AC22660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580A2AAFF1C407AB276ABB7C59ADC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50D3E81-0EAC-49C9-B626-69EBC4E0A55B}"/>
      </w:docPartPr>
      <w:docPartBody>
        <w:p w:rsidR="00207883" w:rsidRDefault="008B0FE7">
          <w:pPr>
            <w:pStyle w:val="1580A2AAFF1C407AB276ABB7C59ADC2B"/>
          </w:pPr>
          <w:r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883"/>
    <w:rsid w:val="00101D33"/>
    <w:rsid w:val="001E1F82"/>
    <w:rsid w:val="00207883"/>
    <w:rsid w:val="006A6092"/>
    <w:rsid w:val="008B0FE7"/>
    <w:rsid w:val="00DD4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979484F6DBE94A9BAC21169FF763781E">
    <w:name w:val="979484F6DBE94A9BAC21169FF763781E"/>
  </w:style>
  <w:style w:type="paragraph" w:customStyle="1" w:styleId="3BB5FD218FB142FAA3EF5122082DDA1B">
    <w:name w:val="3BB5FD218FB142FAA3EF5122082DDA1B"/>
  </w:style>
  <w:style w:type="paragraph" w:customStyle="1" w:styleId="374B95DE48C84776B18A1DF3BCF070BC">
    <w:name w:val="374B95DE48C84776B18A1DF3BCF070BC"/>
  </w:style>
  <w:style w:type="paragraph" w:customStyle="1" w:styleId="62E748A31FD345EB8995C3DE5614C29C">
    <w:name w:val="62E748A31FD345EB8995C3DE5614C29C"/>
  </w:style>
  <w:style w:type="paragraph" w:customStyle="1" w:styleId="769E8B4FAA844B4F9240FABA27D2AC50">
    <w:name w:val="769E8B4FAA844B4F9240FABA27D2AC50"/>
  </w:style>
  <w:style w:type="paragraph" w:customStyle="1" w:styleId="328ADD956FD243DD94FACEF80B1F5C4D">
    <w:name w:val="328ADD956FD243DD94FACEF80B1F5C4D"/>
  </w:style>
  <w:style w:type="paragraph" w:customStyle="1" w:styleId="D062F4194D3540E09FCFA7EC9AC22660">
    <w:name w:val="D062F4194D3540E09FCFA7EC9AC22660"/>
  </w:style>
  <w:style w:type="paragraph" w:customStyle="1" w:styleId="1580A2AAFF1C407AB276ABB7C59ADC2B">
    <w:name w:val="1580A2AAFF1C407AB276ABB7C59ADC2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SO999929 xmlns="http://www.datev.de/BSOffice/999929">9c811974-c4fd-4542-8b66-77f26084a8fc</BSO999929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27D2B8D25927248B9009E34E7C3D98B" ma:contentTypeVersion="3" ma:contentTypeDescription="Ein neues Dokument erstellen." ma:contentTypeScope="" ma:versionID="e94c7ce0d1dd0008a0d24d668e664b8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90f2636415e0ab1b8491baa7f01044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7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E2E262-D7C7-4A6C-ACE1-2162E31DD9E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41E900-7AAA-4BC9-853A-CEDE155FAFA7}">
  <ds:schemaRefs>
    <ds:schemaRef ds:uri="http://www.datev.de/BSOffice/999929"/>
  </ds:schemaRefs>
</ds:datastoreItem>
</file>

<file path=customXml/itemProps3.xml><?xml version="1.0" encoding="utf-8"?>
<ds:datastoreItem xmlns:ds="http://schemas.openxmlformats.org/officeDocument/2006/customXml" ds:itemID="{79F13783-14AF-42EB-86A4-4BA30F560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98765DD-018E-4C42-B22C-0EF50B10B07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7D20467-B086-472E-B658-EBB8228FF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863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TCI</dc:creator>
  <cp:lastModifiedBy>Markus Schmidt</cp:lastModifiedBy>
  <cp:revision>23</cp:revision>
  <dcterms:created xsi:type="dcterms:W3CDTF">2021-12-01T15:34:00Z</dcterms:created>
  <dcterms:modified xsi:type="dcterms:W3CDTF">2026-05-12T10:07:00Z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V-DMS_BETREFF">
    <vt:lpwstr>Anlage TWB 5 - Liste Nachunternehmer für Eignungsleihe</vt:lpwstr>
  </property>
  <property fmtid="{D5CDD505-2E9C-101B-9397-08002B2CF9AE}" pid="3" name="DATEV-DMS_MANDANT_NR">
    <vt:lpwstr>000021-2021/001:00</vt:lpwstr>
  </property>
  <property fmtid="{D5CDD505-2E9C-101B-9397-08002B2CF9AE}" pid="4" name="DATEV-DMS_MANDANT_BEZ">
    <vt:lpwstr>DVZ Datenverarbeitungszentrum M.-V.  wg. Verhandlungsverfahren „LEBE.Beihilfe“</vt:lpwstr>
  </property>
  <property fmtid="{D5CDD505-2E9C-101B-9397-08002B2CF9AE}" pid="5" name="DATEV-DMS_DOKU_NR">
    <vt:lpwstr>88717</vt:lpwstr>
  </property>
  <property fmtid="{D5CDD505-2E9C-101B-9397-08002B2CF9AE}" pid="6" name="ContentTypeId">
    <vt:lpwstr>0x010100627D2B8D25927248B9009E34E7C3D98B</vt:lpwstr>
  </property>
</Properties>
</file>